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9559E8" w14:paraId="501817AE" wp14:textId="20978D50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bookmarkStart w:name="_GoBack" w:id="0"/>
      <w:bookmarkEnd w:id="0"/>
      <w:r w:rsidRPr="3C9559E8" w:rsidR="3C9559E8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Сценарий спортивного тематического мероприятия, посвященного Дню независимости России для детей старшего и дошкольного возраста.</w:t>
      </w:r>
    </w:p>
    <w:p w:rsidR="3C9559E8" w:rsidP="3C9559E8" w:rsidRDefault="3C9559E8" w14:paraId="4F846001" w14:textId="749FC9F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p w:rsidR="3C9559E8" w:rsidP="3C9559E8" w:rsidRDefault="3C9559E8" w14:paraId="30802B4A" w14:textId="716A133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Цель: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воспитание гордости и любви к своей стране, уважения к традициям страны.</w:t>
      </w:r>
    </w:p>
    <w:p w:rsidR="3C9559E8" w:rsidP="3C9559E8" w:rsidRDefault="3C9559E8" w14:paraId="3EF5C961" w14:textId="1A12D2B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w:rsidR="3C9559E8" w:rsidP="3C9559E8" w:rsidRDefault="3C9559E8" w14:paraId="31AF3D9B" w14:textId="6B12391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развивать у детей чувство патриотизма и любви к своей Родине;</w:t>
      </w:r>
    </w:p>
    <w:p w:rsidR="3C9559E8" w:rsidP="3C9559E8" w:rsidRDefault="3C9559E8" w14:paraId="5FB9AB8B" w14:textId="1FA0C39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познакомить детей с символами России;</w:t>
      </w:r>
    </w:p>
    <w:p w:rsidR="3C9559E8" w:rsidP="3C9559E8" w:rsidRDefault="3C9559E8" w14:paraId="7768062D" w14:textId="1CE91DC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воспитывать дружелюбие, чувство товарищества и взаимопомощи.</w:t>
      </w:r>
    </w:p>
    <w:p w:rsidR="3C9559E8" w:rsidP="3C9559E8" w:rsidRDefault="3C9559E8" w14:paraId="2E273B6C" w14:textId="6540493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Инвентарь: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2 флага России, разрезанных на одинаковые части; 2 мягких куба; 2 обруча; 2 белых кольца; 2 синих кольца; 2 красных кольца; 3 колпачка; 6 флагов; самодельные бумажные самолеты.</w:t>
      </w:r>
    </w:p>
    <w:p w:rsidR="3C9559E8" w:rsidP="3C9559E8" w:rsidRDefault="3C9559E8" w14:paraId="1545C0EC" w14:textId="112C487F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Ведущий 1: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="3C9559E8" w:rsidP="3C9559E8" w:rsidRDefault="3C9559E8" w14:paraId="7679DCC2" w14:textId="29999542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Встречает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лето вся планета,</w:t>
      </w:r>
    </w:p>
    <w:p w:rsidR="3C9559E8" w:rsidP="3C9559E8" w:rsidRDefault="3C9559E8" w14:paraId="788452ED" w14:textId="173272AD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И рада лету детвора, </w:t>
      </w:r>
    </w:p>
    <w:p w:rsidR="3C9559E8" w:rsidP="3C9559E8" w:rsidRDefault="3C9559E8" w14:paraId="0B75CB08" w14:textId="2621B988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И всюду игры, эстафеты</w:t>
      </w:r>
    </w:p>
    <w:p w:rsidR="3C9559E8" w:rsidP="3C9559E8" w:rsidRDefault="3C9559E8" w14:paraId="0D191F37" w14:textId="45D15759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Стартуют с самого утра!</w:t>
      </w:r>
    </w:p>
    <w:p w:rsidR="3C9559E8" w:rsidP="3C9559E8" w:rsidRDefault="3C9559E8" w14:paraId="56E748CB" w14:textId="7ABB04AE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Сегодня лето мы встречаем, </w:t>
      </w:r>
    </w:p>
    <w:p w:rsidR="3C9559E8" w:rsidP="3C9559E8" w:rsidRDefault="3C9559E8" w14:paraId="33DECD3F" w14:textId="28917D96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Спортивный праздник начинаем.</w:t>
      </w:r>
    </w:p>
    <w:p w:rsidR="3C9559E8" w:rsidP="3C9559E8" w:rsidRDefault="3C9559E8" w14:paraId="33B59FEC" w14:textId="02B907C4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Команды ждут веселых стартов - </w:t>
      </w:r>
    </w:p>
    <w:p w:rsidR="3C9559E8" w:rsidP="3C9559E8" w:rsidRDefault="3C9559E8" w14:paraId="66603C7E" w14:textId="5D0399E9">
      <w:pPr>
        <w:pStyle w:val="Normal"/>
        <w:spacing w:afterAutospacing="on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Сегодня всем здесь станет жарко!</w:t>
      </w:r>
    </w:p>
    <w:p w:rsidR="3C9559E8" w:rsidP="3C9559E8" w:rsidRDefault="3C9559E8" w14:paraId="416802ED" w14:textId="62DEBBE8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Ребята, я рада приветствовать вас в этот прекрасный летний день на нашей замечательной спортивной площадке! А собрались мы в честь важного праздника - Дня России. Слышали о таком?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(ответы детей).</w:t>
      </w:r>
    </w:p>
    <w:p w:rsidR="3C9559E8" w:rsidP="3C9559E8" w:rsidRDefault="3C9559E8" w14:paraId="61B74764" w14:textId="5B5CF133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</w:p>
    <w:p w:rsidR="3C9559E8" w:rsidP="3C9559E8" w:rsidRDefault="3C9559E8" w14:paraId="50037BE9" w14:textId="42469598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Ведущий 2: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</w:p>
    <w:p w:rsidR="3C9559E8" w:rsidP="3C9559E8" w:rsidRDefault="3C9559E8" w14:paraId="78CABB3A" w14:textId="2D5255DF">
      <w:pPr>
        <w:pStyle w:val="Normal"/>
        <w:spacing w:after="0" w:afterAutospacing="off" w:line="240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Действительно! День России или же день независимости России, как именовался этот праздник раньше </w:t>
      </w:r>
      <w:proofErr w:type="gramStart"/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 это</w:t>
      </w:r>
      <w:proofErr w:type="gramEnd"/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один из самых “молодых” государственных праздников в стране. И празднуем мы его в начале лета - 12 июня!</w:t>
      </w:r>
    </w:p>
    <w:p w:rsidR="3C9559E8" w:rsidP="3C9559E8" w:rsidRDefault="3C9559E8" w14:paraId="1B080667" w14:textId="19B5433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День России - праздник свободы, мира и доброго согласия всех людей на основе закона и справедливости. Этот праздник - символ ответственности за настоящее и будущее нашей Родины.</w:t>
      </w:r>
    </w:p>
    <w:p w:rsidR="3C9559E8" w:rsidP="3C9559E8" w:rsidRDefault="3C9559E8" w14:paraId="07AB2DE1" w14:textId="26F4ED1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</w:p>
    <w:p w:rsidR="3C9559E8" w:rsidP="3C9559E8" w:rsidRDefault="3C9559E8" w14:paraId="3FB8019C" w14:textId="1F1138E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Ведущий 3: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Ребята, у нас в стране есть государственный символы. А вы знаете эти символы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(ответы детей). </w:t>
      </w:r>
    </w:p>
    <w:p w:rsidR="3C9559E8" w:rsidP="3C9559E8" w:rsidRDefault="3C9559E8" w14:paraId="61A00E1F" w14:textId="02A89EB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Главный символ </w:t>
      </w:r>
      <w:proofErr w:type="gramStart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 это</w:t>
      </w:r>
      <w:proofErr w:type="gramEnd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флаг или его еще называют триколор. А вы знаете, какого цвета наш Российский флаг?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(ответы детей).</w:t>
      </w:r>
    </w:p>
    <w:p w:rsidR="3C9559E8" w:rsidP="3C9559E8" w:rsidRDefault="3C9559E8" w14:paraId="13107B34" w14:textId="15CC719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Все верно, наш флаг состоит из трех цветов: белого, синего и красного.</w:t>
      </w:r>
    </w:p>
    <w:p w:rsidR="3C9559E8" w:rsidP="3C9559E8" w:rsidRDefault="3C9559E8" w14:paraId="62FA178A" w14:textId="3514EAC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Ведущий 1: А чтобы вы еще лучше запомнили три цвета нашего флага, я предлагаю вам его собрать, приняв участие в первой эстафете.</w:t>
      </w:r>
    </w:p>
    <w:p w:rsidR="3C9559E8" w:rsidP="3C9559E8" w:rsidRDefault="3C9559E8" w14:paraId="3C0F0E58" w14:textId="75759DC4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C9559E8" w:rsidP="3C9559E8" w:rsidRDefault="3C9559E8" w14:paraId="4032FB09" w14:textId="7D3AD624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Игра “Собери флаг”.</w:t>
      </w:r>
    </w:p>
    <w:p w:rsidR="3C9559E8" w:rsidP="3C9559E8" w:rsidRDefault="3C9559E8" w14:paraId="4C9AD30B" w14:textId="243AB49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Флаг России распечатан и разрезан на части. Задача детей собрать флаг из этих частей в целое полотно в соответствии с триколором.</w:t>
      </w:r>
    </w:p>
    <w:p w:rsidR="3C9559E8" w:rsidP="3C9559E8" w:rsidRDefault="3C9559E8" w14:paraId="33822660" w14:textId="440C7C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Ребенок бежит до ориентира (мягкий куб), берет одну деталь </w:t>
      </w:r>
      <w:proofErr w:type="spellStart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пазла</w:t>
      </w:r>
      <w:proofErr w:type="spellEnd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, с ней бежит к обручу (лежит перед командой на небольшом расстоянии), кладет в него одну деталь и возвращается к своей команде, передавая эстафету следующему хлопком.</w:t>
      </w:r>
    </w:p>
    <w:p w:rsidR="3C9559E8" w:rsidP="3C9559E8" w:rsidRDefault="3C9559E8" w14:paraId="0C750A07" w14:textId="2D6A0AD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</w:p>
    <w:p w:rsidR="3C9559E8" w:rsidP="3C9559E8" w:rsidRDefault="3C9559E8" w14:paraId="2F22B516" w14:textId="3C94A41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Ведущий 1: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Молодцы, ребята. Быстро принесли части флага, а теперь посмотрим, как вы быстро соберете из этих частей сам флаг России.</w:t>
      </w:r>
    </w:p>
    <w:p w:rsidR="3C9559E8" w:rsidP="3C9559E8" w:rsidRDefault="3C9559E8" w14:paraId="6268E31D" w14:textId="13EB360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Дети подходят к обручу и соединяют детали </w:t>
      </w:r>
      <w:proofErr w:type="spellStart"/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пазла</w:t>
      </w:r>
      <w:proofErr w:type="spellEnd"/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 так, чтобы получился флаг России.</w:t>
      </w:r>
    </w:p>
    <w:p w:rsidR="3C9559E8" w:rsidP="3C9559E8" w:rsidRDefault="3C9559E8" w14:paraId="742BBEA3" w14:textId="2D59A6B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</w:pPr>
    </w:p>
    <w:p w:rsidR="3C9559E8" w:rsidP="3C9559E8" w:rsidRDefault="3C9559E8" w14:paraId="14DF8763" w14:textId="04FDD74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Ведущий 2</w:t>
      </w:r>
      <w:proofErr w:type="gramStart"/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Здорово</w:t>
      </w:r>
      <w:proofErr w:type="gramEnd"/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, у всех команд получился наш Российский триколор.</w:t>
      </w:r>
    </w:p>
    <w:p w:rsidR="3C9559E8" w:rsidP="3C9559E8" w:rsidRDefault="3C9559E8" w14:paraId="3F000B1E" w14:textId="0144317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Белый цвет является символом мира, благородства, свободы.</w:t>
      </w:r>
    </w:p>
    <w:p w:rsidR="3C9559E8" w:rsidP="3C9559E8" w:rsidRDefault="3C9559E8" w14:paraId="5F9A3F19" w14:textId="089128C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Синий цвет - символом верности, честности, безупречности.</w:t>
      </w:r>
    </w:p>
    <w:p w:rsidR="3C9559E8" w:rsidP="3C9559E8" w:rsidRDefault="3C9559E8" w14:paraId="6A4E6E29" w14:textId="0FEEA42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Красный цвет </w:t>
      </w:r>
      <w:proofErr w:type="gramStart"/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- это</w:t>
      </w:r>
      <w:proofErr w:type="gramEnd"/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символ смелости, мужества, отваги, любви и великодушия.</w:t>
      </w:r>
    </w:p>
    <w:p w:rsidR="3C9559E8" w:rsidP="3C9559E8" w:rsidRDefault="3C9559E8" w14:paraId="52B908F5" w14:textId="7C4326C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А сейчас я хочу предложить Вам эстафету “Кольца мира”.</w:t>
      </w:r>
    </w:p>
    <w:p w:rsidR="3C9559E8" w:rsidP="3C9559E8" w:rsidRDefault="3C9559E8" w14:paraId="00C06D59" w14:textId="21C03707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C9559E8" w:rsidP="3C9559E8" w:rsidRDefault="3C9559E8" w14:paraId="69951B94" w14:textId="4036E9AB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Эстафета “Кольца мира”.</w:t>
      </w:r>
    </w:p>
    <w:p w:rsidR="3C9559E8" w:rsidP="3C9559E8" w:rsidRDefault="3C9559E8" w14:paraId="1D541350" w14:textId="61442B0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Первые дети бегут и развешивают колечки белого, синего и красного цвета на колпачки, обратно возвращаются змейкой, передают хлопком эстафету следующим. Они бегут, собирая кольца с колпачков, возвращаясь также змейкой обратно и передают кольца следующим и т.д.</w:t>
      </w:r>
    </w:p>
    <w:p w:rsidR="3C9559E8" w:rsidP="3C9559E8" w:rsidRDefault="3C9559E8" w14:paraId="3608E5A5" w14:textId="116D150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  <w:u w:val="single"/>
        </w:rPr>
        <w:t>Ведущий 3: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Молодцы, ребята. Быстро справились и с этим заданием.</w:t>
      </w:r>
    </w:p>
    <w:p w:rsidR="3C9559E8" w:rsidP="3C9559E8" w:rsidRDefault="3C9559E8" w14:paraId="466AB015" w14:textId="1732FEEB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Предлагаю свою эстафету “Дружба”.</w:t>
      </w:r>
    </w:p>
    <w:p w:rsidR="3C9559E8" w:rsidP="3C9559E8" w:rsidRDefault="3C9559E8" w14:paraId="07A5BC71" w14:textId="53118279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3C9559E8" w:rsidP="3C9559E8" w:rsidRDefault="3C9559E8" w14:paraId="5BD4140D" w14:textId="3B09B15A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Эстафета “Дружба”.</w:t>
      </w:r>
    </w:p>
    <w:p w:rsidR="3C9559E8" w:rsidP="3C9559E8" w:rsidRDefault="3C9559E8" w14:paraId="616AE3DE" w14:textId="205ACBA5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Команды перестраиваются в 2 шеренги лицом друг к другу на вытянутые в стороны руки.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На одной стороне в конусе стоят 3 флага. По сигналу флаги друг за другом необходимо передать по очереди, а в конце также поставить в конус. </w:t>
      </w:r>
    </w:p>
    <w:p w:rsidR="3C9559E8" w:rsidP="3C9559E8" w:rsidRDefault="3C9559E8" w14:paraId="387706E9" w14:textId="0BEAF064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</w:pPr>
    </w:p>
    <w:p w:rsidR="3C9559E8" w:rsidP="3C9559E8" w:rsidRDefault="3C9559E8" w14:paraId="49253C20" w14:textId="53493B0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>Ведущий 1: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Какие вы все дружные ребята. Все задания Вам по плечу.</w:t>
      </w:r>
    </w:p>
    <w:p w:rsidR="3C9559E8" w:rsidP="3C9559E8" w:rsidRDefault="3C9559E8" w14:paraId="586CDBC5" w14:textId="4DEE372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Скажите, а кто-нибудь знает, что такое Родина?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(ответы детей).</w:t>
      </w:r>
    </w:p>
    <w:p w:rsidR="3C9559E8" w:rsidP="3C9559E8" w:rsidRDefault="3C9559E8" w14:paraId="4DBD89C6" w14:textId="5A85D7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И правда</w:t>
      </w:r>
      <w:r w:rsidRPr="3C9559E8" w:rsidR="3C9559E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242D33"/>
          <w:sz w:val="24"/>
          <w:szCs w:val="24"/>
          <w:lang w:val="ru-RU"/>
        </w:rPr>
        <w:t xml:space="preserve"> 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Родиной вправе можно назвать страну, в которой человек родился и гражданином которой является. А давайте теперь так поиграем, я буду говорить начало, а вы будете продолжать...</w:t>
      </w:r>
    </w:p>
    <w:p w:rsidR="3C9559E8" w:rsidP="3C9559E8" w:rsidRDefault="3C9559E8" w14:paraId="5A4A6E23" w14:textId="62F44DE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*Как называется наша страна? - (Россия)</w:t>
      </w:r>
    </w:p>
    <w:p w:rsidR="3C9559E8" w:rsidP="3C9559E8" w:rsidRDefault="3C9559E8" w14:paraId="738D0BC2" w14:textId="09ABBEF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*Если мы живем в России, то кто мы? - (Россияне)</w:t>
      </w:r>
    </w:p>
    <w:p w:rsidR="3C9559E8" w:rsidP="3C9559E8" w:rsidRDefault="3C9559E8" w14:paraId="42A77835" w14:textId="6CB27CB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*Как называется столица России? - (Москва)</w:t>
      </w:r>
    </w:p>
    <w:p w:rsidR="3C9559E8" w:rsidP="3C9559E8" w:rsidRDefault="3C9559E8" w14:paraId="5591D568" w14:textId="24D77A6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*А как называется город, в котором мы живем? - (Озерск)</w:t>
      </w:r>
    </w:p>
    <w:p w:rsidR="3C9559E8" w:rsidP="3C9559E8" w:rsidRDefault="3C9559E8" w14:paraId="599A7FA8" w14:textId="359638D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*А вы любите свою Родину? - (Да)</w:t>
      </w:r>
    </w:p>
    <w:p w:rsidR="3C9559E8" w:rsidP="3C9559E8" w:rsidRDefault="3C9559E8" w14:paraId="394F0A73" w14:textId="1DB4FB5F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*А вы знаете какие войска Российской армии защищают страну? - (сухопутные, военно-морские, воздушно-десантные, ракетные войска, артиллерия, даже военно-космические силы есть).</w:t>
      </w:r>
    </w:p>
    <w:p w:rsidR="3C9559E8" w:rsidP="3C9559E8" w:rsidRDefault="3C9559E8" w14:paraId="775EC52D" w14:textId="794784C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u w:val="single"/>
          <w:lang w:val="ru-RU"/>
        </w:rPr>
      </w:pPr>
    </w:p>
    <w:p w:rsidR="3C9559E8" w:rsidP="3C9559E8" w:rsidRDefault="3C9559E8" w14:paraId="0536F4CB" w14:textId="30CFD01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u w:val="single"/>
          <w:lang w:val="ru-RU"/>
        </w:rPr>
        <w:t>Ведущий 2</w:t>
      </w:r>
      <w:proofErr w:type="gramStart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u w:val="single"/>
          <w:lang w:val="ru-RU"/>
        </w:rPr>
        <w:t>: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 xml:space="preserve"> Да</w:t>
      </w:r>
      <w:proofErr w:type="gramEnd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, ребята. Все войска очень важны. А я хочу предложить вам стать воздушными войсками и поиграть в иргу “Реактивный самолет - отправляется в полет.”</w:t>
      </w:r>
    </w:p>
    <w:p w:rsidR="3C9559E8" w:rsidP="3C9559E8" w:rsidRDefault="3C9559E8" w14:paraId="5FC824EC" w14:textId="25DC158E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</w:p>
    <w:p w:rsidR="3C9559E8" w:rsidP="3C9559E8" w:rsidRDefault="3C9559E8" w14:paraId="6B624BC1" w14:textId="464BC56F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Ирга “Реактивный самолет - отправляется в полет.”</w:t>
      </w:r>
    </w:p>
    <w:p w:rsidR="3C9559E8" w:rsidP="3C9559E8" w:rsidRDefault="3C9559E8" w14:paraId="1C147678" w14:textId="7D809622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42D33"/>
          <w:sz w:val="28"/>
          <w:szCs w:val="28"/>
          <w:lang w:val="ru-RU"/>
        </w:rPr>
        <w:t xml:space="preserve">Одна команда переходит на противоположную сторону. </w:t>
      </w:r>
    </w:p>
    <w:p w:rsidR="3C9559E8" w:rsidP="3C9559E8" w:rsidRDefault="3C9559E8" w14:paraId="0913877F" w14:textId="60C27070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По сигналу дети с самодельными самолетами в руках по очереди змейкой пробегают между колпачками и встают на другой стороне в шеренгу. Когда все члены команды перебегут на другую сторону - дети выпустят свои самолеты в полет.</w:t>
      </w:r>
    </w:p>
    <w:p w:rsidR="3C9559E8" w:rsidP="3C9559E8" w:rsidRDefault="3C9559E8" w14:paraId="498A53EF" w14:textId="4B0D16DE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</w:p>
    <w:p w:rsidR="3C9559E8" w:rsidP="3C9559E8" w:rsidRDefault="3C9559E8" w14:paraId="47565626" w14:textId="65C2D8D3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После В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u w:val="single"/>
          <w:lang w:val="ru-RU"/>
        </w:rPr>
        <w:t>едущий 3</w:t>
      </w:r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 xml:space="preserve"> всем командам торжественно вручает грамоты </w:t>
      </w:r>
      <w:proofErr w:type="gramStart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>за участие</w:t>
      </w:r>
      <w:proofErr w:type="gramEnd"/>
      <w:r w:rsidRPr="3C9559E8" w:rsidR="3C9559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  <w:t xml:space="preserve"> и дети покидают площадку.</w:t>
      </w:r>
    </w:p>
    <w:p w:rsidR="3C9559E8" w:rsidP="3C9559E8" w:rsidRDefault="3C9559E8" w14:paraId="596884E6" w14:textId="669C6CD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42D33"/>
          <w:sz w:val="28"/>
          <w:szCs w:val="28"/>
          <w:lang w:val="ru-RU"/>
        </w:rPr>
      </w:pPr>
    </w:p>
    <w:sectPr>
      <w:pgSz w:w="11906" w:h="16838" w:orient="portrait"/>
      <w:pgMar w:top="1440" w:right="29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6aefc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B1A4F"/>
    <w:rsid w:val="0BAB1A4F"/>
    <w:rsid w:val="3C9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1A4F"/>
  <w15:chartTrackingRefBased/>
  <w15:docId w15:val="{1BA069F6-F615-4792-A23B-DDAA5B0C9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d421067286547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2022-06-05T18:10:32.6311371Z</dcterms:created>
  <dcterms:modified xsi:type="dcterms:W3CDTF">2022-06-05T19:30:52.3879175Z</dcterms:modified>
  <dc:creator>Сарамотина Алена</dc:creator>
  <lastModifiedBy>Сарамотина Алена</lastModifiedBy>
</coreProperties>
</file>